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horzAnchor="margin" w:tblpXSpec="center" w:tblpY="1005"/>
        <w:tblW w:w="1523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3544"/>
        <w:gridCol w:w="2694"/>
        <w:gridCol w:w="3402"/>
        <w:gridCol w:w="1343"/>
      </w:tblGrid>
      <w:tr w:rsidR="00461BE6" w:rsidRPr="00BF524B" w:rsidTr="00461BE6">
        <w:trPr>
          <w:trHeight w:val="1992"/>
          <w:jc w:val="center"/>
        </w:trPr>
        <w:tc>
          <w:tcPr>
            <w:tcW w:w="152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BE6" w:rsidRDefault="00461BE6" w:rsidP="00461B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61BE6" w:rsidRDefault="00461BE6" w:rsidP="00461B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Pr="00700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00E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Үздік маман - 2018</w:t>
            </w:r>
            <w:r w:rsidRPr="00700E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61BE6" w:rsidRDefault="00461BE6" w:rsidP="00461B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E6" w:rsidRDefault="00461BE6" w:rsidP="00461B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461BE6" w:rsidRDefault="00461BE6" w:rsidP="00461B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E6" w:rsidRPr="00461BE6" w:rsidRDefault="00461BE6" w:rsidP="00461B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Жайман 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1BE6" w:rsidRDefault="00461BE6" w:rsidP="001F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E6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E6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E6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BE6" w:rsidRPr="00700E2B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сотрудников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r w:rsidRPr="00700E2B">
              <w:rPr>
                <w:rFonts w:ascii="Times New Roman" w:hAnsi="Times New Roman" w:cs="Times New Roman"/>
                <w:b/>
                <w:sz w:val="24"/>
                <w:szCs w:val="24"/>
              </w:rPr>
              <w:t>УТТиОС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00E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61BE6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2B">
              <w:rPr>
                <w:rFonts w:ascii="Times New Roman" w:hAnsi="Times New Roman" w:cs="Times New Roman"/>
                <w:b/>
                <w:sz w:val="24"/>
                <w:szCs w:val="24"/>
              </w:rPr>
              <w:t>занявших призовые места на конкурсе «</w:t>
            </w:r>
            <w:r w:rsidRPr="00700E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Үздік маман - 2018</w:t>
            </w:r>
            <w:r w:rsidRPr="00700E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61BE6" w:rsidRPr="00BF524B" w:rsidRDefault="00461BE6" w:rsidP="001F0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E6" w:rsidRPr="00BF524B" w:rsidTr="00461BE6">
        <w:trPr>
          <w:jc w:val="center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Должность/рабочая профессия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</w:tr>
      <w:tr w:rsidR="00461BE6" w:rsidRPr="00BF524B" w:rsidTr="001F07BC">
        <w:trPr>
          <w:jc w:val="center"/>
        </w:trPr>
        <w:tc>
          <w:tcPr>
            <w:tcW w:w="988" w:type="dxa"/>
          </w:tcPr>
          <w:p w:rsidR="00461BE6" w:rsidRPr="001F07BC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61BE6" w:rsidRPr="001F07BC" w:rsidRDefault="00461BE6" w:rsidP="00461BE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Самаликов Болатбек Азирханович</w:t>
            </w:r>
          </w:p>
        </w:tc>
        <w:tc>
          <w:tcPr>
            <w:tcW w:w="3544" w:type="dxa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2694" w:type="dxa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Энергетический участок</w:t>
            </w:r>
          </w:p>
        </w:tc>
        <w:tc>
          <w:tcPr>
            <w:tcW w:w="3402" w:type="dxa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Лучший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</w:t>
            </w:r>
          </w:p>
        </w:tc>
        <w:tc>
          <w:tcPr>
            <w:tcW w:w="1343" w:type="dxa"/>
          </w:tcPr>
          <w:p w:rsidR="00461BE6" w:rsidRPr="00E202E0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1BE6" w:rsidRPr="00BF524B" w:rsidTr="001F07BC">
        <w:trPr>
          <w:jc w:val="center"/>
        </w:trPr>
        <w:tc>
          <w:tcPr>
            <w:tcW w:w="988" w:type="dxa"/>
          </w:tcPr>
          <w:p w:rsidR="00461BE6" w:rsidRPr="001F07BC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61BE6" w:rsidRPr="001F07BC" w:rsidRDefault="00461BE6" w:rsidP="00461BE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Мусаев Арман Смакулович</w:t>
            </w:r>
          </w:p>
        </w:tc>
        <w:tc>
          <w:tcPr>
            <w:tcW w:w="3544" w:type="dxa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2694" w:type="dxa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Энергетический участок</w:t>
            </w:r>
          </w:p>
        </w:tc>
        <w:tc>
          <w:tcPr>
            <w:tcW w:w="3402" w:type="dxa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Лучший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</w:t>
            </w:r>
          </w:p>
        </w:tc>
        <w:tc>
          <w:tcPr>
            <w:tcW w:w="1343" w:type="dxa"/>
          </w:tcPr>
          <w:p w:rsidR="00461BE6" w:rsidRPr="00E202E0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1BE6" w:rsidRPr="00BF524B" w:rsidTr="001F07BC">
        <w:trPr>
          <w:jc w:val="center"/>
        </w:trPr>
        <w:tc>
          <w:tcPr>
            <w:tcW w:w="988" w:type="dxa"/>
          </w:tcPr>
          <w:p w:rsidR="00461BE6" w:rsidRPr="001F07BC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Сәрсен Сапарғали Бердешбайұлы</w:t>
            </w:r>
          </w:p>
        </w:tc>
        <w:tc>
          <w:tcPr>
            <w:tcW w:w="3544" w:type="dxa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2694" w:type="dxa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Энергетический участок</w:t>
            </w:r>
          </w:p>
        </w:tc>
        <w:tc>
          <w:tcPr>
            <w:tcW w:w="3402" w:type="dxa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Лучший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</w:t>
            </w:r>
          </w:p>
        </w:tc>
        <w:tc>
          <w:tcPr>
            <w:tcW w:w="1343" w:type="dxa"/>
          </w:tcPr>
          <w:p w:rsidR="00461BE6" w:rsidRPr="00E202E0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1BE6" w:rsidRPr="00BF524B" w:rsidTr="001F07BC">
        <w:trPr>
          <w:jc w:val="center"/>
        </w:trPr>
        <w:tc>
          <w:tcPr>
            <w:tcW w:w="988" w:type="dxa"/>
          </w:tcPr>
          <w:p w:rsidR="00461BE6" w:rsidRPr="001F07BC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Шанкенов Досым Галимович</w:t>
            </w:r>
          </w:p>
        </w:tc>
        <w:tc>
          <w:tcPr>
            <w:tcW w:w="354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269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Сварочно-монтажный участок</w:t>
            </w:r>
          </w:p>
        </w:tc>
        <w:tc>
          <w:tcPr>
            <w:tcW w:w="3402" w:type="dxa"/>
            <w:vAlign w:val="center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Лучший электрогазосварщик</w:t>
            </w:r>
          </w:p>
        </w:tc>
        <w:tc>
          <w:tcPr>
            <w:tcW w:w="1343" w:type="dxa"/>
            <w:vAlign w:val="center"/>
          </w:tcPr>
          <w:p w:rsidR="00461BE6" w:rsidRPr="00E202E0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1BE6" w:rsidRPr="00BF524B" w:rsidTr="001F07BC">
        <w:trPr>
          <w:jc w:val="center"/>
        </w:trPr>
        <w:tc>
          <w:tcPr>
            <w:tcW w:w="988" w:type="dxa"/>
          </w:tcPr>
          <w:p w:rsidR="00461BE6" w:rsidRPr="001F07BC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Кенжебеков Ерлан Андреевич</w:t>
            </w:r>
          </w:p>
        </w:tc>
        <w:tc>
          <w:tcPr>
            <w:tcW w:w="354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269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Сварочно-монтажный участок</w:t>
            </w:r>
          </w:p>
        </w:tc>
        <w:tc>
          <w:tcPr>
            <w:tcW w:w="3402" w:type="dxa"/>
            <w:vAlign w:val="center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Лучший электрогазосварщик</w:t>
            </w:r>
          </w:p>
        </w:tc>
        <w:tc>
          <w:tcPr>
            <w:tcW w:w="1343" w:type="dxa"/>
            <w:vAlign w:val="center"/>
          </w:tcPr>
          <w:p w:rsidR="00461BE6" w:rsidRPr="00E202E0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1BE6" w:rsidRPr="00BF524B" w:rsidTr="001F07BC">
        <w:trPr>
          <w:jc w:val="center"/>
        </w:trPr>
        <w:tc>
          <w:tcPr>
            <w:tcW w:w="988" w:type="dxa"/>
          </w:tcPr>
          <w:p w:rsidR="00461BE6" w:rsidRPr="001F07BC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Жаумитов Н</w:t>
            </w:r>
            <w:r w:rsidRPr="001F07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</w:t>
            </w: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рбек Бекенұлы</w:t>
            </w:r>
          </w:p>
        </w:tc>
        <w:tc>
          <w:tcPr>
            <w:tcW w:w="354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269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Сварочно-монтажный участок</w:t>
            </w:r>
          </w:p>
        </w:tc>
        <w:tc>
          <w:tcPr>
            <w:tcW w:w="3402" w:type="dxa"/>
            <w:vAlign w:val="center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Лучший электрогазосварщик</w:t>
            </w:r>
          </w:p>
        </w:tc>
        <w:tc>
          <w:tcPr>
            <w:tcW w:w="1343" w:type="dxa"/>
            <w:vAlign w:val="center"/>
          </w:tcPr>
          <w:p w:rsidR="00461BE6" w:rsidRPr="00E202E0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1BE6" w:rsidRPr="00BF524B" w:rsidTr="001F07BC">
        <w:trPr>
          <w:jc w:val="center"/>
        </w:trPr>
        <w:tc>
          <w:tcPr>
            <w:tcW w:w="988" w:type="dxa"/>
          </w:tcPr>
          <w:p w:rsidR="00461BE6" w:rsidRPr="001F07BC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vAlign w:val="center"/>
          </w:tcPr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Орынбас Әміржан Мәлікұлы</w:t>
            </w:r>
          </w:p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Бурильщик КРС 6 разряда 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461BE6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скважин</w:t>
            </w:r>
          </w:p>
        </w:tc>
        <w:tc>
          <w:tcPr>
            <w:tcW w:w="1343" w:type="dxa"/>
            <w:vAlign w:val="center"/>
          </w:tcPr>
          <w:p w:rsidR="00461BE6" w:rsidRPr="00E202E0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1BE6" w:rsidRPr="00BF524B" w:rsidTr="001F07BC">
        <w:trPr>
          <w:jc w:val="center"/>
        </w:trPr>
        <w:tc>
          <w:tcPr>
            <w:tcW w:w="988" w:type="dxa"/>
          </w:tcPr>
          <w:p w:rsidR="00461BE6" w:rsidRPr="001F07BC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Кальменов Ерлан Медетбаевич</w:t>
            </w:r>
          </w:p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1BE6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бурильщика КРС 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5 разряда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461BE6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скважин</w:t>
            </w:r>
          </w:p>
        </w:tc>
        <w:tc>
          <w:tcPr>
            <w:tcW w:w="1343" w:type="dxa"/>
            <w:vAlign w:val="center"/>
          </w:tcPr>
          <w:p w:rsidR="00461BE6" w:rsidRPr="00E202E0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1BE6" w:rsidRPr="00BF524B" w:rsidTr="001F07BC">
        <w:trPr>
          <w:jc w:val="center"/>
        </w:trPr>
        <w:tc>
          <w:tcPr>
            <w:tcW w:w="988" w:type="dxa"/>
          </w:tcPr>
          <w:p w:rsidR="00461BE6" w:rsidRPr="001F07BC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Арыкбаев Радик Далубаевич</w:t>
            </w:r>
          </w:p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1BE6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бурильщика КРС 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5 разряда 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461BE6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скважин</w:t>
            </w:r>
          </w:p>
        </w:tc>
        <w:tc>
          <w:tcPr>
            <w:tcW w:w="1343" w:type="dxa"/>
            <w:vAlign w:val="center"/>
          </w:tcPr>
          <w:p w:rsidR="00461BE6" w:rsidRPr="00E202E0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1BE6" w:rsidRPr="00BF524B" w:rsidTr="001F07BC">
        <w:trPr>
          <w:jc w:val="center"/>
        </w:trPr>
        <w:tc>
          <w:tcPr>
            <w:tcW w:w="988" w:type="dxa"/>
          </w:tcPr>
          <w:p w:rsidR="00461BE6" w:rsidRPr="001F07BC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Шаңқұлов Шапагат</w:t>
            </w:r>
            <w:r w:rsidR="00561983" w:rsidRPr="00561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Саматұлы</w:t>
            </w:r>
          </w:p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1BE6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Помощник бурильщика КРС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4 разряда 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461BE6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скважин</w:t>
            </w:r>
          </w:p>
        </w:tc>
        <w:tc>
          <w:tcPr>
            <w:tcW w:w="1343" w:type="dxa"/>
            <w:vAlign w:val="center"/>
          </w:tcPr>
          <w:p w:rsidR="00461BE6" w:rsidRPr="00E202E0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1BE6" w:rsidRPr="00BF524B" w:rsidTr="001F07BC">
        <w:trPr>
          <w:jc w:val="center"/>
        </w:trPr>
        <w:tc>
          <w:tcPr>
            <w:tcW w:w="988" w:type="dxa"/>
          </w:tcPr>
          <w:p w:rsidR="00461BE6" w:rsidRPr="001F07BC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Бимагамбетов Манарбек Джумаевич</w:t>
            </w:r>
          </w:p>
        </w:tc>
        <w:tc>
          <w:tcPr>
            <w:tcW w:w="3544" w:type="dxa"/>
            <w:vAlign w:val="center"/>
          </w:tcPr>
          <w:p w:rsidR="00461BE6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подъемника 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5 разряда</w:t>
            </w:r>
          </w:p>
        </w:tc>
        <w:tc>
          <w:tcPr>
            <w:tcW w:w="269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461BE6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скважин</w:t>
            </w:r>
          </w:p>
        </w:tc>
        <w:tc>
          <w:tcPr>
            <w:tcW w:w="1343" w:type="dxa"/>
            <w:vAlign w:val="center"/>
          </w:tcPr>
          <w:p w:rsidR="00461BE6" w:rsidRPr="00E202E0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1BE6" w:rsidRPr="00BF524B" w:rsidTr="001F07BC">
        <w:trPr>
          <w:jc w:val="center"/>
        </w:trPr>
        <w:tc>
          <w:tcPr>
            <w:tcW w:w="988" w:type="dxa"/>
          </w:tcPr>
          <w:p w:rsidR="00461BE6" w:rsidRPr="001F07BC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Сейлханов Ербол Бибекович </w:t>
            </w:r>
          </w:p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Бурильщик КРС 6 разряда 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461BE6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скважин</w:t>
            </w:r>
          </w:p>
        </w:tc>
        <w:tc>
          <w:tcPr>
            <w:tcW w:w="1343" w:type="dxa"/>
            <w:vAlign w:val="center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BE6" w:rsidRPr="00BF524B" w:rsidTr="001F07BC">
        <w:trPr>
          <w:jc w:val="center"/>
        </w:trPr>
        <w:tc>
          <w:tcPr>
            <w:tcW w:w="988" w:type="dxa"/>
          </w:tcPr>
          <w:p w:rsidR="00461BE6" w:rsidRPr="001F07BC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Султанов Досбол Джарасович </w:t>
            </w:r>
          </w:p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1BE6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бурильщика КРС 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5 разряда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461BE6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скважин</w:t>
            </w:r>
          </w:p>
        </w:tc>
        <w:tc>
          <w:tcPr>
            <w:tcW w:w="1343" w:type="dxa"/>
            <w:vAlign w:val="center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BE6" w:rsidRPr="00BF524B" w:rsidTr="001F07BC">
        <w:trPr>
          <w:jc w:val="center"/>
        </w:trPr>
        <w:tc>
          <w:tcPr>
            <w:tcW w:w="988" w:type="dxa"/>
          </w:tcPr>
          <w:p w:rsidR="00461BE6" w:rsidRPr="001F07BC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Кенжеғали</w:t>
            </w:r>
            <w:r w:rsidR="00561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19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</w:t>
            </w: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 Әділбек </w:t>
            </w:r>
          </w:p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1BE6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бурильщика КРС 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4 разряда 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461BE6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скважин</w:t>
            </w:r>
          </w:p>
        </w:tc>
        <w:tc>
          <w:tcPr>
            <w:tcW w:w="1343" w:type="dxa"/>
            <w:vAlign w:val="center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BE6" w:rsidRPr="00BF524B" w:rsidTr="001F07BC">
        <w:trPr>
          <w:jc w:val="center"/>
        </w:trPr>
        <w:tc>
          <w:tcPr>
            <w:tcW w:w="988" w:type="dxa"/>
          </w:tcPr>
          <w:p w:rsidR="00461BE6" w:rsidRPr="001F07BC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Нурмагамбетов Адилет </w:t>
            </w:r>
            <w:r w:rsidR="00561983" w:rsidRPr="00561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983" w:rsidRPr="00561983">
              <w:rPr>
                <w:rFonts w:ascii="Times New Roman" w:hAnsi="Times New Roman" w:cs="Times New Roman"/>
                <w:b/>
                <w:sz w:val="24"/>
                <w:szCs w:val="24"/>
              </w:rPr>
              <w:t>Кадирбекович</w:t>
            </w:r>
          </w:p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1BE6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бурильщика КРС 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4 разряда 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461BE6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скважин</w:t>
            </w:r>
          </w:p>
        </w:tc>
        <w:tc>
          <w:tcPr>
            <w:tcW w:w="1343" w:type="dxa"/>
            <w:vAlign w:val="center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BE6" w:rsidRPr="00BF524B" w:rsidTr="001F07BC">
        <w:trPr>
          <w:jc w:val="center"/>
        </w:trPr>
        <w:tc>
          <w:tcPr>
            <w:tcW w:w="988" w:type="dxa"/>
          </w:tcPr>
          <w:p w:rsidR="00461BE6" w:rsidRPr="001F07BC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Усенбаев Руслан Казбекович</w:t>
            </w:r>
          </w:p>
        </w:tc>
        <w:tc>
          <w:tcPr>
            <w:tcW w:w="3544" w:type="dxa"/>
            <w:vAlign w:val="center"/>
          </w:tcPr>
          <w:p w:rsidR="00461BE6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подъемника 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5 разряда</w:t>
            </w:r>
          </w:p>
        </w:tc>
        <w:tc>
          <w:tcPr>
            <w:tcW w:w="269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461BE6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скважин</w:t>
            </w:r>
          </w:p>
        </w:tc>
        <w:tc>
          <w:tcPr>
            <w:tcW w:w="1343" w:type="dxa"/>
            <w:vAlign w:val="center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BE6" w:rsidRPr="00BF524B" w:rsidTr="001F07BC">
        <w:trPr>
          <w:jc w:val="center"/>
        </w:trPr>
        <w:tc>
          <w:tcPr>
            <w:tcW w:w="988" w:type="dxa"/>
          </w:tcPr>
          <w:p w:rsidR="00461BE6" w:rsidRPr="001F07BC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Атиев Темирбек Куанович </w:t>
            </w:r>
          </w:p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Бурильщик КРС 6 разряда 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461BE6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скважин</w:t>
            </w:r>
          </w:p>
        </w:tc>
        <w:tc>
          <w:tcPr>
            <w:tcW w:w="1343" w:type="dxa"/>
            <w:vAlign w:val="center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BE6" w:rsidRPr="00BF524B" w:rsidTr="001F07BC">
        <w:trPr>
          <w:jc w:val="center"/>
        </w:trPr>
        <w:tc>
          <w:tcPr>
            <w:tcW w:w="988" w:type="dxa"/>
          </w:tcPr>
          <w:p w:rsidR="00461BE6" w:rsidRPr="001F07BC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vAlign w:val="center"/>
          </w:tcPr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Мухаев Бейбіт </w:t>
            </w:r>
            <w:r w:rsidR="00561983" w:rsidRPr="00561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983" w:rsidRPr="00561983">
              <w:rPr>
                <w:rFonts w:ascii="Times New Roman" w:hAnsi="Times New Roman" w:cs="Times New Roman"/>
                <w:b/>
                <w:sz w:val="24"/>
                <w:szCs w:val="24"/>
              </w:rPr>
              <w:t>Асқарұлы</w:t>
            </w:r>
          </w:p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1BE6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бурильщика КРС 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5 разряда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461BE6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скважин</w:t>
            </w:r>
          </w:p>
        </w:tc>
        <w:tc>
          <w:tcPr>
            <w:tcW w:w="1343" w:type="dxa"/>
            <w:vAlign w:val="center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BE6" w:rsidRPr="00BF524B" w:rsidTr="001F07BC">
        <w:trPr>
          <w:jc w:val="center"/>
        </w:trPr>
        <w:tc>
          <w:tcPr>
            <w:tcW w:w="988" w:type="dxa"/>
          </w:tcPr>
          <w:p w:rsidR="00461BE6" w:rsidRPr="001F07BC" w:rsidRDefault="00461BE6" w:rsidP="00461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Асенов Хайрулла </w:t>
            </w:r>
            <w:r w:rsidR="00561983" w:rsidRPr="00561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983" w:rsidRPr="00561983">
              <w:rPr>
                <w:rFonts w:ascii="Times New Roman" w:hAnsi="Times New Roman" w:cs="Times New Roman"/>
                <w:b/>
                <w:sz w:val="24"/>
                <w:szCs w:val="24"/>
              </w:rPr>
              <w:t>Джумагалиевич</w:t>
            </w:r>
          </w:p>
          <w:p w:rsidR="00461BE6" w:rsidRPr="001F07BC" w:rsidRDefault="00461BE6" w:rsidP="00461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1BE6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бурильщика КРС 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5 разряда </w:t>
            </w:r>
          </w:p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61BE6" w:rsidRPr="00BF524B" w:rsidRDefault="00461BE6" w:rsidP="0046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461BE6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скважин</w:t>
            </w:r>
          </w:p>
        </w:tc>
        <w:tc>
          <w:tcPr>
            <w:tcW w:w="1343" w:type="dxa"/>
            <w:vAlign w:val="center"/>
          </w:tcPr>
          <w:p w:rsidR="00461BE6" w:rsidRPr="00BF524B" w:rsidRDefault="00461BE6" w:rsidP="0046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9F6B21" w:rsidRPr="00561983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Нұрбай Асхат Алпамысұлы</w:t>
            </w:r>
          </w:p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6B21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бурильщика КРС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 разряда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9F6B21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скважин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83">
              <w:rPr>
                <w:rFonts w:ascii="Times New Roman" w:hAnsi="Times New Roman" w:cs="Times New Roman"/>
                <w:b/>
                <w:sz w:val="24"/>
                <w:szCs w:val="24"/>
              </w:rPr>
              <w:t>Есмаганбетов Акылбек Карашович</w:t>
            </w:r>
          </w:p>
        </w:tc>
        <w:tc>
          <w:tcPr>
            <w:tcW w:w="3544" w:type="dxa"/>
            <w:vAlign w:val="center"/>
          </w:tcPr>
          <w:p w:rsidR="009F6B21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бурильщика КРС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5 разряда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9F6B21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скважин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Үсенбай Мэлсбек Нурлыбекұлы </w:t>
            </w:r>
          </w:p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Бурильщик КРС 6 разряда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9F6B21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подземному ремонту скважин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Аманиязов Расул Жылкибаевич </w:t>
            </w:r>
          </w:p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6B21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бурильщика КРС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5 разряда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9F6B21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подземному ремонту скважин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Нуртилеуов Байкен Мысабаевич </w:t>
            </w:r>
          </w:p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6B21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бурильщика КРС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4 разряда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9F6B21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подземному ремонту скважин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Джаманкулов Сейитгазы Махмутович</w:t>
            </w:r>
          </w:p>
        </w:tc>
        <w:tc>
          <w:tcPr>
            <w:tcW w:w="3544" w:type="dxa"/>
            <w:vAlign w:val="center"/>
          </w:tcPr>
          <w:p w:rsidR="009F6B21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подъемника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5 разряда</w:t>
            </w: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9F6B21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подземному ремонту скважин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Кубукулов Наурызбек Тулесинович </w:t>
            </w:r>
          </w:p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Бурильщик КРС 6 разряда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9F6B21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подземному ремонту скважин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Тулеубаев Смадияр Болатбаевич </w:t>
            </w:r>
          </w:p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6B21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бурильщика КРС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5 разряда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9F6B21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подземному ремонту скважин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Жубандыков Акылбек Нурымович </w:t>
            </w:r>
          </w:p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6B21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бурильщика КРС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4 разряда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9F6B21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подземному ремонту скважин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Сейткалиев Жумабек Муратович</w:t>
            </w:r>
          </w:p>
        </w:tc>
        <w:tc>
          <w:tcPr>
            <w:tcW w:w="3544" w:type="dxa"/>
            <w:vAlign w:val="center"/>
          </w:tcPr>
          <w:p w:rsidR="009F6B21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подъемника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5 разряда</w:t>
            </w: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9F6B21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подземному ремонту скважин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Утепов Ербол Тлекбаевич </w:t>
            </w:r>
          </w:p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6B21" w:rsidRPr="00BF524B" w:rsidRDefault="00951453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б</w:t>
            </w:r>
            <w:r w:rsidR="009F6B21" w:rsidRPr="00BF524B">
              <w:rPr>
                <w:rFonts w:ascii="Times New Roman" w:hAnsi="Times New Roman" w:cs="Times New Roman"/>
                <w:sz w:val="24"/>
                <w:szCs w:val="24"/>
              </w:rPr>
              <w:t>урильщик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6B21"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 КРС 6 разряда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9F6B21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подземному ремонту скважин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Жалгасбаев Берик Серикович </w:t>
            </w:r>
          </w:p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6B21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бурильщика КРС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5 разряда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9F6B21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подземному ремонту скважин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Тайлақ Бекен Әдебиетұлы </w:t>
            </w:r>
          </w:p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6B21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бурильщика КРС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4 разряда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9F6B21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Лучшая бригада </w:t>
            </w:r>
          </w:p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подземному ремонту скважин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Нурсебепов Азамат Бакбергенович</w:t>
            </w:r>
          </w:p>
        </w:tc>
        <w:tc>
          <w:tcPr>
            <w:tcW w:w="3544" w:type="dxa"/>
            <w:vAlign w:val="center"/>
          </w:tcPr>
          <w:p w:rsidR="009F6B21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Машинист подъемника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6 разряда</w:t>
            </w: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Цех по капитальному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и подземному ремонту скважин</w:t>
            </w:r>
          </w:p>
        </w:tc>
        <w:tc>
          <w:tcPr>
            <w:tcW w:w="3402" w:type="dxa"/>
            <w:vAlign w:val="center"/>
          </w:tcPr>
          <w:p w:rsidR="009F6B21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Лучшая бригада</w:t>
            </w:r>
          </w:p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по подземному ремонту скважин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Сеңгірбай Бердіғали Лашынұлы</w:t>
            </w:r>
          </w:p>
        </w:tc>
        <w:tc>
          <w:tcPr>
            <w:tcW w:w="3544" w:type="dxa"/>
            <w:vAlign w:val="center"/>
          </w:tcPr>
          <w:p w:rsidR="009F6B21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Слесарь ремонтник (НПО)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5 разряда</w:t>
            </w: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База производственного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3402" w:type="dxa"/>
            <w:vAlign w:val="center"/>
          </w:tcPr>
          <w:p w:rsidR="009F6B21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Лучший слесарь </w:t>
            </w:r>
          </w:p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и обслуживанию технологического оборудования 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Алиев Рахат Амандыкович</w:t>
            </w:r>
          </w:p>
        </w:tc>
        <w:tc>
          <w:tcPr>
            <w:tcW w:w="3544" w:type="dxa"/>
            <w:vAlign w:val="center"/>
          </w:tcPr>
          <w:p w:rsidR="009F6B21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Слесарь ремонтник (НПО) </w:t>
            </w:r>
          </w:p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4 разряда</w:t>
            </w: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База производственного 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3402" w:type="dxa"/>
            <w:vAlign w:val="center"/>
          </w:tcPr>
          <w:p w:rsidR="009F6B21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Лучший слесарь </w:t>
            </w:r>
          </w:p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и обслуживанию технологического оборудования 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Суйеуов Нурлыбек Сарсембекович</w:t>
            </w:r>
          </w:p>
        </w:tc>
        <w:tc>
          <w:tcPr>
            <w:tcW w:w="354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водитель специализированные и специальные автомобили: свыше 10 до 20 тн с КМУ</w:t>
            </w: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Транспортный цех</w:t>
            </w:r>
          </w:p>
        </w:tc>
        <w:tc>
          <w:tcPr>
            <w:tcW w:w="3402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в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одитель автомобиля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Нурбаулов Азамат Аяпбергенович</w:t>
            </w:r>
          </w:p>
        </w:tc>
        <w:tc>
          <w:tcPr>
            <w:tcW w:w="354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одитель по перевозке опасных и вредных грузов (грузопод. свыше 10 до 20 тн)</w:t>
            </w: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Транспортный цех</w:t>
            </w:r>
          </w:p>
        </w:tc>
        <w:tc>
          <w:tcPr>
            <w:tcW w:w="3402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в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одитель автомобиля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Аталиков Марат Шайхыулы</w:t>
            </w:r>
          </w:p>
        </w:tc>
        <w:tc>
          <w:tcPr>
            <w:tcW w:w="354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одитель специализированного и специального автомобиля: свыше 40 тн до 60 тн</w:t>
            </w: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Транспортный цех</w:t>
            </w:r>
          </w:p>
        </w:tc>
        <w:tc>
          <w:tcPr>
            <w:tcW w:w="3402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D08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одитель автомобиля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Ескалиев Жексенгали Муратович</w:t>
            </w:r>
          </w:p>
        </w:tc>
        <w:tc>
          <w:tcPr>
            <w:tcW w:w="3544" w:type="dxa"/>
            <w:vAlign w:val="center"/>
          </w:tcPr>
          <w:p w:rsidR="009F6B21" w:rsidRPr="00C00C27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0C27">
              <w:rPr>
                <w:rFonts w:ascii="Times New Roman" w:hAnsi="Times New Roman" w:cs="Times New Roman"/>
                <w:sz w:val="24"/>
                <w:szCs w:val="24"/>
              </w:rPr>
              <w:t>ашинист паровой передвижной депарафинизационной установки</w:t>
            </w:r>
          </w:p>
        </w:tc>
        <w:tc>
          <w:tcPr>
            <w:tcW w:w="2694" w:type="dxa"/>
            <w:vAlign w:val="center"/>
          </w:tcPr>
          <w:p w:rsidR="009F6B21" w:rsidRPr="00C00C27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27">
              <w:rPr>
                <w:rFonts w:ascii="Times New Roman" w:hAnsi="Times New Roman" w:cs="Times New Roman"/>
                <w:sz w:val="24"/>
                <w:szCs w:val="24"/>
              </w:rPr>
              <w:t>Транспортный цех</w:t>
            </w:r>
          </w:p>
        </w:tc>
        <w:tc>
          <w:tcPr>
            <w:tcW w:w="3402" w:type="dxa"/>
            <w:vAlign w:val="center"/>
          </w:tcPr>
          <w:p w:rsidR="009F6B21" w:rsidRPr="00C00C27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27">
              <w:rPr>
                <w:rFonts w:ascii="Times New Roman" w:hAnsi="Times New Roman" w:cs="Times New Roman"/>
                <w:sz w:val="24"/>
                <w:szCs w:val="24"/>
              </w:rPr>
              <w:t>Лучший машинист ППУ</w:t>
            </w:r>
          </w:p>
        </w:tc>
        <w:tc>
          <w:tcPr>
            <w:tcW w:w="1343" w:type="dxa"/>
            <w:vAlign w:val="center"/>
          </w:tcPr>
          <w:p w:rsidR="009F6B21" w:rsidRPr="00C00C27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Шакабаев Едил Камбарович</w:t>
            </w:r>
          </w:p>
        </w:tc>
        <w:tc>
          <w:tcPr>
            <w:tcW w:w="354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ашинист паровой передвижной депарафинизационной установки</w:t>
            </w: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Транспортный цех</w:t>
            </w:r>
          </w:p>
        </w:tc>
        <w:tc>
          <w:tcPr>
            <w:tcW w:w="3402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D08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ашинист ППУ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Найзабеков Жаксылык Утешович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ашинист паровой передвижной депарафинизационной установки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Транспортный цех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D08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ашинист ППУ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Едилханов Марат Жауханович</w:t>
            </w:r>
          </w:p>
        </w:tc>
        <w:tc>
          <w:tcPr>
            <w:tcW w:w="354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Транспортный цех</w:t>
            </w:r>
          </w:p>
        </w:tc>
        <w:tc>
          <w:tcPr>
            <w:tcW w:w="3402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2F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ашинист автомобильного крана 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 Бауржан Каракулович</w:t>
            </w:r>
          </w:p>
        </w:tc>
        <w:tc>
          <w:tcPr>
            <w:tcW w:w="354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Транспортный цех</w:t>
            </w:r>
          </w:p>
        </w:tc>
        <w:tc>
          <w:tcPr>
            <w:tcW w:w="3402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2F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ашинист автомобильного крана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Нурбергенов Аскат Нурадинович</w:t>
            </w:r>
          </w:p>
        </w:tc>
        <w:tc>
          <w:tcPr>
            <w:tcW w:w="354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Моторист цементировочного агрегата </w:t>
            </w: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Транспортный цех</w:t>
            </w:r>
          </w:p>
        </w:tc>
        <w:tc>
          <w:tcPr>
            <w:tcW w:w="3402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2F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оторист ЦА-320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  <w:shd w:val="clear" w:color="auto" w:fill="auto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Купеков Нурлан Инербаевич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Моторист цементировочного агрегата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Транспортный цех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2F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оторист ЦА-320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Мединов Кобылан Досанжанович</w:t>
            </w:r>
          </w:p>
        </w:tc>
        <w:tc>
          <w:tcPr>
            <w:tcW w:w="354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Моторист цементировочного агрегата </w:t>
            </w: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Транспортный цех</w:t>
            </w:r>
          </w:p>
        </w:tc>
        <w:tc>
          <w:tcPr>
            <w:tcW w:w="3402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2F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оторист ЦА-320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Хаиров Ерболат Абаевич</w:t>
            </w:r>
          </w:p>
        </w:tc>
        <w:tc>
          <w:tcPr>
            <w:tcW w:w="3544" w:type="dxa"/>
            <w:vAlign w:val="center"/>
          </w:tcPr>
          <w:p w:rsidR="009F6B21" w:rsidRPr="00C00C27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27">
              <w:rPr>
                <w:rFonts w:ascii="Times New Roman" w:hAnsi="Times New Roman" w:cs="Times New Roman"/>
                <w:sz w:val="24"/>
                <w:szCs w:val="24"/>
              </w:rPr>
              <w:t xml:space="preserve">Моторист цементировочного агрегата </w:t>
            </w:r>
          </w:p>
        </w:tc>
        <w:tc>
          <w:tcPr>
            <w:tcW w:w="2694" w:type="dxa"/>
            <w:vAlign w:val="center"/>
          </w:tcPr>
          <w:p w:rsidR="009F6B21" w:rsidRPr="00C00C27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27">
              <w:rPr>
                <w:rFonts w:ascii="Times New Roman" w:hAnsi="Times New Roman" w:cs="Times New Roman"/>
                <w:sz w:val="24"/>
                <w:szCs w:val="24"/>
              </w:rPr>
              <w:t>Транспортный цех</w:t>
            </w:r>
          </w:p>
        </w:tc>
        <w:tc>
          <w:tcPr>
            <w:tcW w:w="3402" w:type="dxa"/>
            <w:vAlign w:val="center"/>
          </w:tcPr>
          <w:p w:rsidR="009F6B21" w:rsidRPr="00C00C27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27">
              <w:rPr>
                <w:rFonts w:ascii="Times New Roman" w:hAnsi="Times New Roman" w:cs="Times New Roman"/>
                <w:sz w:val="24"/>
                <w:szCs w:val="24"/>
              </w:rPr>
              <w:t>Лучший моторист ЦА-320</w:t>
            </w:r>
          </w:p>
        </w:tc>
        <w:tc>
          <w:tcPr>
            <w:tcW w:w="1343" w:type="dxa"/>
            <w:vAlign w:val="center"/>
          </w:tcPr>
          <w:p w:rsidR="009F6B21" w:rsidRPr="00C00C27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260" w:type="dxa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Картбаев Ерен</w:t>
            </w:r>
          </w:p>
        </w:tc>
        <w:tc>
          <w:tcPr>
            <w:tcW w:w="354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Моторист цементировочного агрегата </w:t>
            </w:r>
          </w:p>
        </w:tc>
        <w:tc>
          <w:tcPr>
            <w:tcW w:w="2694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Транспортный цех</w:t>
            </w:r>
          </w:p>
        </w:tc>
        <w:tc>
          <w:tcPr>
            <w:tcW w:w="3402" w:type="dxa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2F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оторист ЦА-320</w:t>
            </w:r>
          </w:p>
        </w:tc>
        <w:tc>
          <w:tcPr>
            <w:tcW w:w="1343" w:type="dxa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F6B21" w:rsidRPr="00BF524B" w:rsidTr="001F07BC">
        <w:trPr>
          <w:jc w:val="center"/>
        </w:trPr>
        <w:tc>
          <w:tcPr>
            <w:tcW w:w="988" w:type="dxa"/>
          </w:tcPr>
          <w:p w:rsidR="009F6B21" w:rsidRPr="001F07BC" w:rsidRDefault="009F6B21" w:rsidP="009F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6B21" w:rsidRPr="001F07BC" w:rsidRDefault="009F6B21" w:rsidP="009F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BC">
              <w:rPr>
                <w:rFonts w:ascii="Times New Roman" w:hAnsi="Times New Roman" w:cs="Times New Roman"/>
                <w:b/>
                <w:sz w:val="24"/>
                <w:szCs w:val="24"/>
              </w:rPr>
              <w:t>Мамедниязов Ибрагим Назирдыллаевич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 xml:space="preserve">Моторист цементировочного агрегата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Транспортный цех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6B21" w:rsidRPr="00BF524B" w:rsidRDefault="009F6B21" w:rsidP="009F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E2F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524B">
              <w:rPr>
                <w:rFonts w:ascii="Times New Roman" w:hAnsi="Times New Roman" w:cs="Times New Roman"/>
                <w:sz w:val="24"/>
                <w:szCs w:val="24"/>
              </w:rPr>
              <w:t>оторист ЦА-320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F6B21" w:rsidRPr="00BF524B" w:rsidRDefault="009F6B21" w:rsidP="009F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461BE6" w:rsidRPr="00BF524B" w:rsidRDefault="00461BE6" w:rsidP="00700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61BE6" w:rsidRPr="00BF524B" w:rsidSect="00700E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1A" w:rsidRDefault="00530D1A" w:rsidP="00700E2B">
      <w:pPr>
        <w:spacing w:after="0" w:line="240" w:lineRule="auto"/>
      </w:pPr>
      <w:r>
        <w:separator/>
      </w:r>
    </w:p>
  </w:endnote>
  <w:endnote w:type="continuationSeparator" w:id="0">
    <w:p w:rsidR="00530D1A" w:rsidRDefault="00530D1A" w:rsidP="0070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1A" w:rsidRDefault="00530D1A" w:rsidP="00700E2B">
      <w:pPr>
        <w:spacing w:after="0" w:line="240" w:lineRule="auto"/>
      </w:pPr>
      <w:r>
        <w:separator/>
      </w:r>
    </w:p>
  </w:footnote>
  <w:footnote w:type="continuationSeparator" w:id="0">
    <w:p w:rsidR="00530D1A" w:rsidRDefault="00530D1A" w:rsidP="00700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2B"/>
    <w:rsid w:val="00072BE0"/>
    <w:rsid w:val="001F07BC"/>
    <w:rsid w:val="00230232"/>
    <w:rsid w:val="00237DA9"/>
    <w:rsid w:val="002461F4"/>
    <w:rsid w:val="00276754"/>
    <w:rsid w:val="00461BE6"/>
    <w:rsid w:val="00511157"/>
    <w:rsid w:val="0051781E"/>
    <w:rsid w:val="00530D1A"/>
    <w:rsid w:val="00561983"/>
    <w:rsid w:val="0061795A"/>
    <w:rsid w:val="00700E2B"/>
    <w:rsid w:val="00834D08"/>
    <w:rsid w:val="00841853"/>
    <w:rsid w:val="008D40BD"/>
    <w:rsid w:val="00951453"/>
    <w:rsid w:val="009E13A2"/>
    <w:rsid w:val="009F6B21"/>
    <w:rsid w:val="00A157EE"/>
    <w:rsid w:val="00A97C98"/>
    <w:rsid w:val="00AA3E2F"/>
    <w:rsid w:val="00B97741"/>
    <w:rsid w:val="00BE7B15"/>
    <w:rsid w:val="00BF524B"/>
    <w:rsid w:val="00C00C27"/>
    <w:rsid w:val="00D66198"/>
    <w:rsid w:val="00E202E0"/>
    <w:rsid w:val="00E31F7C"/>
    <w:rsid w:val="00EA7695"/>
    <w:rsid w:val="00F42F69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567CF2-601A-4B01-82A9-BF9C8E6D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E2B"/>
  </w:style>
  <w:style w:type="paragraph" w:styleId="a6">
    <w:name w:val="footer"/>
    <w:basedOn w:val="a"/>
    <w:link w:val="a7"/>
    <w:uiPriority w:val="99"/>
    <w:unhideWhenUsed/>
    <w:rsid w:val="0070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E2B"/>
  </w:style>
  <w:style w:type="paragraph" w:styleId="a8">
    <w:name w:val="Plain Text"/>
    <w:basedOn w:val="a"/>
    <w:link w:val="a9"/>
    <w:uiPriority w:val="99"/>
    <w:semiHidden/>
    <w:unhideWhenUsed/>
    <w:rsid w:val="002461F4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2461F4"/>
    <w:rPr>
      <w:rFonts w:ascii="Calibri" w:hAnsi="Calibr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46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6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Калдыбаев Орын</dc:creator>
  <cp:keywords/>
  <dc:description/>
  <cp:lastModifiedBy>Ергалиева Назира</cp:lastModifiedBy>
  <cp:revision>8</cp:revision>
  <cp:lastPrinted>2018-07-25T07:27:00Z</cp:lastPrinted>
  <dcterms:created xsi:type="dcterms:W3CDTF">2018-07-25T06:59:00Z</dcterms:created>
  <dcterms:modified xsi:type="dcterms:W3CDTF">2018-07-25T07:28:00Z</dcterms:modified>
</cp:coreProperties>
</file>